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024920224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ac6a8bb15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cbacfc71a43c8" /><Relationship Type="http://schemas.openxmlformats.org/officeDocument/2006/relationships/numbering" Target="/word/numbering.xml" Id="R8473fb6d310e45cd" /><Relationship Type="http://schemas.openxmlformats.org/officeDocument/2006/relationships/settings" Target="/word/settings.xml" Id="Rcae7c47f324748ab" /><Relationship Type="http://schemas.openxmlformats.org/officeDocument/2006/relationships/image" Target="/word/media/95f86637-9ae9-4d6f-b501-a3e0c9027515.png" Id="Ra2fac6a8bb154969" /></Relationships>
</file>