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4edc7c20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346efe48e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Mascotelos,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d349158a44952" /><Relationship Type="http://schemas.openxmlformats.org/officeDocument/2006/relationships/numbering" Target="/word/numbering.xml" Id="R3c4615865f7a4da4" /><Relationship Type="http://schemas.openxmlformats.org/officeDocument/2006/relationships/settings" Target="/word/settings.xml" Id="Rba7260fa8db9417a" /><Relationship Type="http://schemas.openxmlformats.org/officeDocument/2006/relationships/image" Target="/word/media/932d28f0-003a-4cda-82c7-b3ef87cb6830.png" Id="Rec3346efe48e46ac" /></Relationships>
</file>