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1eb9fafed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21478aa90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Massarelos,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9fb0868184cb8" /><Relationship Type="http://schemas.openxmlformats.org/officeDocument/2006/relationships/numbering" Target="/word/numbering.xml" Id="R8e5a532cbc3540ee" /><Relationship Type="http://schemas.openxmlformats.org/officeDocument/2006/relationships/settings" Target="/word/settings.xml" Id="R47d4bdbac018430a" /><Relationship Type="http://schemas.openxmlformats.org/officeDocument/2006/relationships/image" Target="/word/media/40a453a4-af1a-40e7-924e-56057e1fe99c.png" Id="R2b521478aa904c07" /></Relationships>
</file>