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f4402e915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bc0aef9ab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Massorra,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c4868cbee472d" /><Relationship Type="http://schemas.openxmlformats.org/officeDocument/2006/relationships/numbering" Target="/word/numbering.xml" Id="R304d1e891a54421a" /><Relationship Type="http://schemas.openxmlformats.org/officeDocument/2006/relationships/settings" Target="/word/settings.xml" Id="R1885db6a69e04b08" /><Relationship Type="http://schemas.openxmlformats.org/officeDocument/2006/relationships/image" Target="/word/media/b7af23af-c684-430c-9032-72c2392e3a62.png" Id="Rfe3bc0aef9ab425c" /></Relationships>
</file>