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c6a750202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df946ce31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Massuca,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3b01eac014e52" /><Relationship Type="http://schemas.openxmlformats.org/officeDocument/2006/relationships/numbering" Target="/word/numbering.xml" Id="R1e52f57e8f6341b2" /><Relationship Type="http://schemas.openxmlformats.org/officeDocument/2006/relationships/settings" Target="/word/settings.xml" Id="R35ff4db4467c4e86" /><Relationship Type="http://schemas.openxmlformats.org/officeDocument/2006/relationships/image" Target="/word/media/6894dcb1-7114-4148-b5bb-76ad20cd8901.png" Id="R36cdf946ce31474c" /></Relationships>
</file>