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6e38feec5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3bdf71ea4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7c362314c4fe2" /><Relationship Type="http://schemas.openxmlformats.org/officeDocument/2006/relationships/numbering" Target="/word/numbering.xml" Id="Raf057a031e9d43c3" /><Relationship Type="http://schemas.openxmlformats.org/officeDocument/2006/relationships/settings" Target="/word/settings.xml" Id="R4dd00262135e4fdd" /><Relationship Type="http://schemas.openxmlformats.org/officeDocument/2006/relationships/image" Target="/word/media/59ea89bb-464c-4603-b7df-e2a28dd83d6d.png" Id="Rcd73bdf71ea44061" /></Relationships>
</file>