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0e5c8a639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f8d6c7f98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 de Porto Moiro,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ef4e34e6f4602" /><Relationship Type="http://schemas.openxmlformats.org/officeDocument/2006/relationships/numbering" Target="/word/numbering.xml" Id="R79a67cd5d48d4705" /><Relationship Type="http://schemas.openxmlformats.org/officeDocument/2006/relationships/settings" Target="/word/settings.xml" Id="Rad229a3b813e424e" /><Relationship Type="http://schemas.openxmlformats.org/officeDocument/2006/relationships/image" Target="/word/media/a5751606-4783-457c-a27a-c6aa50b344b1.png" Id="R29cf8d6c7f98466f" /></Relationships>
</file>