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d56d95d60949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daeecb6b8043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Mata Fome,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251010c713420d" /><Relationship Type="http://schemas.openxmlformats.org/officeDocument/2006/relationships/numbering" Target="/word/numbering.xml" Id="Rfd65da84762c488f" /><Relationship Type="http://schemas.openxmlformats.org/officeDocument/2006/relationships/settings" Target="/word/settings.xml" Id="Re2850e91af894830" /><Relationship Type="http://schemas.openxmlformats.org/officeDocument/2006/relationships/image" Target="/word/media/68b4452a-c891-4621-bb7c-937793d554aa.png" Id="Ra5daeecb6b80437e" /></Relationships>
</file>