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bc35812d4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6f72698f7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5814377084b14" /><Relationship Type="http://schemas.openxmlformats.org/officeDocument/2006/relationships/numbering" Target="/word/numbering.xml" Id="Rba56fe4522e44e6e" /><Relationship Type="http://schemas.openxmlformats.org/officeDocument/2006/relationships/settings" Target="/word/settings.xml" Id="Re28e47a9d3e34445" /><Relationship Type="http://schemas.openxmlformats.org/officeDocument/2006/relationships/image" Target="/word/media/e169eba7-4d12-4aea-a4b6-3fb9fcc8859b.png" Id="R62d6f72698f749e3" /></Relationships>
</file>