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7373cb1f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af343071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653249a774982" /><Relationship Type="http://schemas.openxmlformats.org/officeDocument/2006/relationships/numbering" Target="/word/numbering.xml" Id="R5efd7724fb8f4d0c" /><Relationship Type="http://schemas.openxmlformats.org/officeDocument/2006/relationships/settings" Target="/word/settings.xml" Id="Rda7313844d8e43b1" /><Relationship Type="http://schemas.openxmlformats.org/officeDocument/2006/relationships/image" Target="/word/media/b9f8398a-40ef-4474-9b52-576b26e1c1d6.png" Id="Rf815af34307143f8" /></Relationships>
</file>