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5e8d3e07840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7adda27ce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c0c3a78264598" /><Relationship Type="http://schemas.openxmlformats.org/officeDocument/2006/relationships/numbering" Target="/word/numbering.xml" Id="R6394106c5c9840cf" /><Relationship Type="http://schemas.openxmlformats.org/officeDocument/2006/relationships/settings" Target="/word/settings.xml" Id="R04c8b719939c4f4d" /><Relationship Type="http://schemas.openxmlformats.org/officeDocument/2006/relationships/image" Target="/word/media/137a562a-68b9-413a-b8cf-fb4219f6e0fa.png" Id="Rcfb7adda27ce4796" /></Relationships>
</file>