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0dfdf3262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343d77c44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Mataduco,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2ddc902994750" /><Relationship Type="http://schemas.openxmlformats.org/officeDocument/2006/relationships/numbering" Target="/word/numbering.xml" Id="R725fd793c2be41ce" /><Relationship Type="http://schemas.openxmlformats.org/officeDocument/2006/relationships/settings" Target="/word/settings.xml" Id="Rad9138467a404e1b" /><Relationship Type="http://schemas.openxmlformats.org/officeDocument/2006/relationships/image" Target="/word/media/e57d5225-49d2-4516-80d5-c228ff72697c.png" Id="Rb1c343d77c444356" /></Relationships>
</file>