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4d8b01f1e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849c80881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Matelinho,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6471adf254582" /><Relationship Type="http://schemas.openxmlformats.org/officeDocument/2006/relationships/numbering" Target="/word/numbering.xml" Id="R7865e20a5a3b4c5d" /><Relationship Type="http://schemas.openxmlformats.org/officeDocument/2006/relationships/settings" Target="/word/settings.xml" Id="R89de4b46ab344d59" /><Relationship Type="http://schemas.openxmlformats.org/officeDocument/2006/relationships/image" Target="/word/media/26be02fc-353f-4758-8aff-c389bc95c5bb.png" Id="R70e849c808814a1a" /></Relationships>
</file>