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f8cab09f8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d96e83411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3a55b1ce64b32" /><Relationship Type="http://schemas.openxmlformats.org/officeDocument/2006/relationships/numbering" Target="/word/numbering.xml" Id="R50735da69e8d4575" /><Relationship Type="http://schemas.openxmlformats.org/officeDocument/2006/relationships/settings" Target="/word/settings.xml" Id="R704f3f12de454da4" /><Relationship Type="http://schemas.openxmlformats.org/officeDocument/2006/relationships/image" Target="/word/media/9637dcc9-3a00-4cc1-8eda-744dd151ccb0.png" Id="R591d96e8341144c2" /></Relationships>
</file>