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57bea4b0c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338cd43ab46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e0d1921e4f41f1" /><Relationship Type="http://schemas.openxmlformats.org/officeDocument/2006/relationships/numbering" Target="/word/numbering.xml" Id="R7f13d1e615434d85" /><Relationship Type="http://schemas.openxmlformats.org/officeDocument/2006/relationships/settings" Target="/word/settings.xml" Id="Rff5244c427474251" /><Relationship Type="http://schemas.openxmlformats.org/officeDocument/2006/relationships/image" Target="/word/media/db0dd2ec-a8bb-4635-90e4-e0ea93076ad2.png" Id="R84c338cd43ab467f" /></Relationships>
</file>