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66f662741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b97e73a40247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Matosos,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a6f3a335741b9" /><Relationship Type="http://schemas.openxmlformats.org/officeDocument/2006/relationships/numbering" Target="/word/numbering.xml" Id="R8a0fea729bb04ca3" /><Relationship Type="http://schemas.openxmlformats.org/officeDocument/2006/relationships/settings" Target="/word/settings.xml" Id="Ra1aa9b969f04410e" /><Relationship Type="http://schemas.openxmlformats.org/officeDocument/2006/relationships/image" Target="/word/media/0e38fa52-306f-440c-ba2f-dbd1a35bdb8e.png" Id="Ra3b97e73a4024769" /></Relationships>
</file>