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47f8d301e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fe01c1a14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Maureles,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c3885fe754821" /><Relationship Type="http://schemas.openxmlformats.org/officeDocument/2006/relationships/numbering" Target="/word/numbering.xml" Id="Rf4e975c992d74a49" /><Relationship Type="http://schemas.openxmlformats.org/officeDocument/2006/relationships/settings" Target="/word/settings.xml" Id="R9cd84bb4a2bc47bf" /><Relationship Type="http://schemas.openxmlformats.org/officeDocument/2006/relationships/image" Target="/word/media/244630f8-5bf5-4c4e-876e-4f4042e7235e.png" Id="R31efe01c1a144568" /></Relationships>
</file>