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bf01574e7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759bc5880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Maxiais,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103d129934766" /><Relationship Type="http://schemas.openxmlformats.org/officeDocument/2006/relationships/numbering" Target="/word/numbering.xml" Id="R5f2f751d981642b6" /><Relationship Type="http://schemas.openxmlformats.org/officeDocument/2006/relationships/settings" Target="/word/settings.xml" Id="R3bdbf088f75d44ab" /><Relationship Type="http://schemas.openxmlformats.org/officeDocument/2006/relationships/image" Target="/word/media/510d79fd-ecfb-4db6-aa37-60f81291f8a7.png" Id="Rdf3759bc58804998" /></Relationships>
</file>