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d45f81410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f19bc1f81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Maxial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1869590274f88" /><Relationship Type="http://schemas.openxmlformats.org/officeDocument/2006/relationships/numbering" Target="/word/numbering.xml" Id="R8cdaa0ddf03447b5" /><Relationship Type="http://schemas.openxmlformats.org/officeDocument/2006/relationships/settings" Target="/word/settings.xml" Id="R4dcc27bf4bc44c5b" /><Relationship Type="http://schemas.openxmlformats.org/officeDocument/2006/relationships/image" Target="/word/media/4e2beada-22a9-4639-84f7-b1ce862ff6e1.png" Id="Ra16f19bc1f814733" /></Relationships>
</file>