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a8e22bf1d248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7c7a11819345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Maxial de Alem,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9cc102c69e4d23" /><Relationship Type="http://schemas.openxmlformats.org/officeDocument/2006/relationships/numbering" Target="/word/numbering.xml" Id="R32f6abc17ab64672" /><Relationship Type="http://schemas.openxmlformats.org/officeDocument/2006/relationships/settings" Target="/word/settings.xml" Id="Rcf586d1ed9e84110" /><Relationship Type="http://schemas.openxmlformats.org/officeDocument/2006/relationships/image" Target="/word/media/d2858d00-6433-4c44-a64c-d66719b46458.png" Id="R5a7c7a11819345da" /></Relationships>
</file>