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0104a446343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0a61a9c4994c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Maxieira,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f29e090e214003" /><Relationship Type="http://schemas.openxmlformats.org/officeDocument/2006/relationships/numbering" Target="/word/numbering.xml" Id="R6e96ef367fcf4aa3" /><Relationship Type="http://schemas.openxmlformats.org/officeDocument/2006/relationships/settings" Target="/word/settings.xml" Id="R12bdbddc8f3d4753" /><Relationship Type="http://schemas.openxmlformats.org/officeDocument/2006/relationships/image" Target="/word/media/5f8d7930-305c-476b-9ff5-150f1ca0983e.png" Id="R6f0a61a9c4994c70" /></Relationships>
</file>