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e9644be1df4a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5d17cd59b241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8f074268a04052" /><Relationship Type="http://schemas.openxmlformats.org/officeDocument/2006/relationships/numbering" Target="/word/numbering.xml" Id="R149eb193fd8f46f6" /><Relationship Type="http://schemas.openxmlformats.org/officeDocument/2006/relationships/settings" Target="/word/settings.xml" Id="R2ed599b16e7c4213" /><Relationship Type="http://schemas.openxmlformats.org/officeDocument/2006/relationships/image" Target="/word/media/a6cda92a-b379-473c-881b-8832376a3a10.png" Id="R825d17cd59b24114" /></Relationships>
</file>