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40579c0d6b44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bca67434214b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Mealha,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d6d95368f445f3" /><Relationship Type="http://schemas.openxmlformats.org/officeDocument/2006/relationships/numbering" Target="/word/numbering.xml" Id="R8b89d4139768458d" /><Relationship Type="http://schemas.openxmlformats.org/officeDocument/2006/relationships/settings" Target="/word/settings.xml" Id="R3b13fa0b25a045cd" /><Relationship Type="http://schemas.openxmlformats.org/officeDocument/2006/relationships/image" Target="/word/media/3e3b8089-3d7c-4b97-a1e7-9a648b6a9315.png" Id="R6fbca67434214b2d" /></Relationships>
</file>