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7268a4da2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2f8f29c2c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9c84d06574834" /><Relationship Type="http://schemas.openxmlformats.org/officeDocument/2006/relationships/numbering" Target="/word/numbering.xml" Id="Rbabc2f3b8b344881" /><Relationship Type="http://schemas.openxmlformats.org/officeDocument/2006/relationships/settings" Target="/word/settings.xml" Id="R4d496b65a33d40ce" /><Relationship Type="http://schemas.openxmlformats.org/officeDocument/2006/relationships/image" Target="/word/media/c38c520b-ff4a-4270-9577-00479b1874af.png" Id="R44c2f8f29c2c4161" /></Relationships>
</file>