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7e57030f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a4583dd39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55049dd284dd9" /><Relationship Type="http://schemas.openxmlformats.org/officeDocument/2006/relationships/numbering" Target="/word/numbering.xml" Id="Rc140fde286544108" /><Relationship Type="http://schemas.openxmlformats.org/officeDocument/2006/relationships/settings" Target="/word/settings.xml" Id="R57bf90136be440cf" /><Relationship Type="http://schemas.openxmlformats.org/officeDocument/2006/relationships/image" Target="/word/media/01da017d-881d-459e-80a8-f437aa6d3ef1.png" Id="R917a4583dd394234" /></Relationships>
</file>