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678d489eb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9da115b72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Meas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7ee4a05684416" /><Relationship Type="http://schemas.openxmlformats.org/officeDocument/2006/relationships/numbering" Target="/word/numbering.xml" Id="Rcd31f3b4f6eb4179" /><Relationship Type="http://schemas.openxmlformats.org/officeDocument/2006/relationships/settings" Target="/word/settings.xml" Id="R14ee943d7c9b4783" /><Relationship Type="http://schemas.openxmlformats.org/officeDocument/2006/relationships/image" Target="/word/media/b9fc7fba-f8dd-40f4-bdae-6b91050b6141.png" Id="R4809da115b724f57" /></Relationships>
</file>