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b561483b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52472e324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4934082824615" /><Relationship Type="http://schemas.openxmlformats.org/officeDocument/2006/relationships/numbering" Target="/word/numbering.xml" Id="R89f5cb39c0174747" /><Relationship Type="http://schemas.openxmlformats.org/officeDocument/2006/relationships/settings" Target="/word/settings.xml" Id="R58b28fe79ead4b3b" /><Relationship Type="http://schemas.openxmlformats.org/officeDocument/2006/relationships/image" Target="/word/media/b9877b95-fc67-4b91-935b-3a7bbbc703f9.png" Id="Rf6f52472e32443bf" /></Relationships>
</file>