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edd2f7063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49d24e0d5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Medelim,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0fa9faa4d4127" /><Relationship Type="http://schemas.openxmlformats.org/officeDocument/2006/relationships/numbering" Target="/word/numbering.xml" Id="Reb0a6edd4cdd41d5" /><Relationship Type="http://schemas.openxmlformats.org/officeDocument/2006/relationships/settings" Target="/word/settings.xml" Id="R226c1609aada4391" /><Relationship Type="http://schemas.openxmlformats.org/officeDocument/2006/relationships/image" Target="/word/media/4feb5cc9-4076-4c37-8068-f2980f3e1b74.png" Id="Rf5849d24e0d5460c" /></Relationships>
</file>