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2672da911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0986affa2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Mega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75a9dcc2142bd" /><Relationship Type="http://schemas.openxmlformats.org/officeDocument/2006/relationships/numbering" Target="/word/numbering.xml" Id="R45036fdd43a945fe" /><Relationship Type="http://schemas.openxmlformats.org/officeDocument/2006/relationships/settings" Target="/word/settings.xml" Id="R70287d5ff8c74ed1" /><Relationship Type="http://schemas.openxmlformats.org/officeDocument/2006/relationships/image" Target="/word/media/50eb3582-fdfe-4630-b7eb-03839beeaf5d.png" Id="R71f0986affa24017" /></Relationships>
</file>