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8ad34211a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9bcc9c731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7838f41e84940" /><Relationship Type="http://schemas.openxmlformats.org/officeDocument/2006/relationships/numbering" Target="/word/numbering.xml" Id="Rba514491fb4a4973" /><Relationship Type="http://schemas.openxmlformats.org/officeDocument/2006/relationships/settings" Target="/word/settings.xml" Id="R77e95b3e6d014d80" /><Relationship Type="http://schemas.openxmlformats.org/officeDocument/2006/relationships/image" Target="/word/media/4342530a-f209-4eb1-8ab5-de7e3b63cabc.png" Id="Rd769bcc9c7314db9" /></Relationships>
</file>