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29ec30f03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9530ccdf3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Meia 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db40a98394761" /><Relationship Type="http://schemas.openxmlformats.org/officeDocument/2006/relationships/numbering" Target="/word/numbering.xml" Id="Rd70d5a5708704d73" /><Relationship Type="http://schemas.openxmlformats.org/officeDocument/2006/relationships/settings" Target="/word/settings.xml" Id="R72f271fec7e4452d" /><Relationship Type="http://schemas.openxmlformats.org/officeDocument/2006/relationships/image" Target="/word/media/38192115-bf8a-4965-b91c-05d8e35542f0.png" Id="R34d9530ccdf3494f" /></Relationships>
</file>