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eef760eb5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9bdd60328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1aa6e64b94365" /><Relationship Type="http://schemas.openxmlformats.org/officeDocument/2006/relationships/numbering" Target="/word/numbering.xml" Id="Ra74861606fdb4a1c" /><Relationship Type="http://schemas.openxmlformats.org/officeDocument/2006/relationships/settings" Target="/word/settings.xml" Id="R8aa79b0cddd049d9" /><Relationship Type="http://schemas.openxmlformats.org/officeDocument/2006/relationships/image" Target="/word/media/a0f287ae-1172-48aa-a04c-a54c36de113c.png" Id="R9079bdd6032843e4" /></Relationships>
</file>