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acee3a06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2f0b0bbca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Meijinhos,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3a6a8d12e47a4" /><Relationship Type="http://schemas.openxmlformats.org/officeDocument/2006/relationships/numbering" Target="/word/numbering.xml" Id="R2433e5a356a44cad" /><Relationship Type="http://schemas.openxmlformats.org/officeDocument/2006/relationships/settings" Target="/word/settings.xml" Id="R7e9635e9353d438a" /><Relationship Type="http://schemas.openxmlformats.org/officeDocument/2006/relationships/image" Target="/word/media/f641b77b-d53e-4673-829f-b5e7ab529703.png" Id="R4932f0b0bbca457a" /></Relationships>
</file>