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f8e5ac644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f3d15494f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Meijoadas,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ff1abbbe44001" /><Relationship Type="http://schemas.openxmlformats.org/officeDocument/2006/relationships/numbering" Target="/word/numbering.xml" Id="Rf3c270b6c7be4a64" /><Relationship Type="http://schemas.openxmlformats.org/officeDocument/2006/relationships/settings" Target="/word/settings.xml" Id="Rba11ee0d87c04f18" /><Relationship Type="http://schemas.openxmlformats.org/officeDocument/2006/relationships/image" Target="/word/media/9e61a314-7621-46a2-8ae7-a485522af37d.png" Id="Rd03f3d15494f4f07" /></Relationships>
</file>