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b82bccc6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f8c461583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56a96ef0540fe" /><Relationship Type="http://schemas.openxmlformats.org/officeDocument/2006/relationships/numbering" Target="/word/numbering.xml" Id="R350a646598ab4c65" /><Relationship Type="http://schemas.openxmlformats.org/officeDocument/2006/relationships/settings" Target="/word/settings.xml" Id="Ree7ee20488984697" /><Relationship Type="http://schemas.openxmlformats.org/officeDocument/2006/relationships/image" Target="/word/media/0b7fba5f-ad89-441a-9f42-0d0f28ff9588.png" Id="R378f8c4615834836" /></Relationships>
</file>