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82008bc15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cf9894a28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Meimoa,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039c566c94cba" /><Relationship Type="http://schemas.openxmlformats.org/officeDocument/2006/relationships/numbering" Target="/word/numbering.xml" Id="R89c3adc7a42a45fd" /><Relationship Type="http://schemas.openxmlformats.org/officeDocument/2006/relationships/settings" Target="/word/settings.xml" Id="Rbfbbe6bc41d54807" /><Relationship Type="http://schemas.openxmlformats.org/officeDocument/2006/relationships/image" Target="/word/media/5accd7bd-bd14-4ae5-9809-a2a917a5a625.png" Id="R53fcf9894a284af1" /></Relationships>
</file>