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856cc0af449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cbc72554d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Meirames,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60fa558db48cf" /><Relationship Type="http://schemas.openxmlformats.org/officeDocument/2006/relationships/numbering" Target="/word/numbering.xml" Id="R0cb0db541d344d04" /><Relationship Type="http://schemas.openxmlformats.org/officeDocument/2006/relationships/settings" Target="/word/settings.xml" Id="Re1a3125bc62f4593" /><Relationship Type="http://schemas.openxmlformats.org/officeDocument/2006/relationships/image" Target="/word/media/f2a78421-ec52-4580-845d-91bb50083902.png" Id="R4eecbc72554d4290" /></Relationships>
</file>