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6e8a500cb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482f2e589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0a9af291b4da6" /><Relationship Type="http://schemas.openxmlformats.org/officeDocument/2006/relationships/numbering" Target="/word/numbering.xml" Id="R23ade13223c648fe" /><Relationship Type="http://schemas.openxmlformats.org/officeDocument/2006/relationships/settings" Target="/word/settings.xml" Id="R6fb54ee95b0b4aab" /><Relationship Type="http://schemas.openxmlformats.org/officeDocument/2006/relationships/image" Target="/word/media/df14a63e-5e7e-4500-87f1-d8bf648b055d.png" Id="R95e482f2e5894504" /></Relationships>
</file>