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1c318064414a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a78fe50ae94b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Meixedo,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f8221902a14978" /><Relationship Type="http://schemas.openxmlformats.org/officeDocument/2006/relationships/numbering" Target="/word/numbering.xml" Id="Rbcb504212ebd4ad4" /><Relationship Type="http://schemas.openxmlformats.org/officeDocument/2006/relationships/settings" Target="/word/settings.xml" Id="Rd1143381e0304648" /><Relationship Type="http://schemas.openxmlformats.org/officeDocument/2006/relationships/image" Target="/word/media/cb8171b9-ef4f-4a7a-b76e-c021afaf21cb.png" Id="Rd5a78fe50ae94b40" /></Relationships>
</file>