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3d36974c6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e7605ac1e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9b8a145d549b3" /><Relationship Type="http://schemas.openxmlformats.org/officeDocument/2006/relationships/numbering" Target="/word/numbering.xml" Id="Rcf71c558fdbb4be1" /><Relationship Type="http://schemas.openxmlformats.org/officeDocument/2006/relationships/settings" Target="/word/settings.xml" Id="R26b466cf16db4367" /><Relationship Type="http://schemas.openxmlformats.org/officeDocument/2006/relationships/image" Target="/word/media/73587f6d-a3c7-4a9e-bb25-768cfab32390.png" Id="Rc92e7605ac1e4352" /></Relationships>
</file>