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3fa7c188f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90df4cf56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4f9e056534586" /><Relationship Type="http://schemas.openxmlformats.org/officeDocument/2006/relationships/numbering" Target="/word/numbering.xml" Id="R119b884cbafe41d6" /><Relationship Type="http://schemas.openxmlformats.org/officeDocument/2006/relationships/settings" Target="/word/settings.xml" Id="R7986ba660b6d4e5b" /><Relationship Type="http://schemas.openxmlformats.org/officeDocument/2006/relationships/image" Target="/word/media/6b87d0b0-e2e6-44e7-bb93-65cfeafc6276.png" Id="Rfc190df4cf564bb3" /></Relationships>
</file>