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c9faa4a8e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a7dc12f36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8cab38bff4634" /><Relationship Type="http://schemas.openxmlformats.org/officeDocument/2006/relationships/numbering" Target="/word/numbering.xml" Id="Rf017bdbd459f4420" /><Relationship Type="http://schemas.openxmlformats.org/officeDocument/2006/relationships/settings" Target="/word/settings.xml" Id="R4aab8546b95d47db" /><Relationship Type="http://schemas.openxmlformats.org/officeDocument/2006/relationships/image" Target="/word/media/d10bdacd-2785-4b21-988f-d6518aaecca5.png" Id="Raf6a7dc12f3649fa" /></Relationships>
</file>