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33454a2bf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09f5880ab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c02b17294884" /><Relationship Type="http://schemas.openxmlformats.org/officeDocument/2006/relationships/numbering" Target="/word/numbering.xml" Id="R3ec343cba36f42f6" /><Relationship Type="http://schemas.openxmlformats.org/officeDocument/2006/relationships/settings" Target="/word/settings.xml" Id="Raf069c1230424a42" /><Relationship Type="http://schemas.openxmlformats.org/officeDocument/2006/relationships/image" Target="/word/media/8f07f36c-c3fa-432e-b754-78387ed5d02e.png" Id="R96c09f5880ab4eab" /></Relationships>
</file>