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0a966dc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69cea05b2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cd800d874517" /><Relationship Type="http://schemas.openxmlformats.org/officeDocument/2006/relationships/numbering" Target="/word/numbering.xml" Id="R3e41be5151164263" /><Relationship Type="http://schemas.openxmlformats.org/officeDocument/2006/relationships/settings" Target="/word/settings.xml" Id="Reaf76f53823646b0" /><Relationship Type="http://schemas.openxmlformats.org/officeDocument/2006/relationships/image" Target="/word/media/66f905ea-2405-42c4-86d8-6344b15dff4d.png" Id="Rbb969cea05b248d7" /></Relationships>
</file>