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79c1d51c1340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0d43960baf47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Melres,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f82a14f0c24bd7" /><Relationship Type="http://schemas.openxmlformats.org/officeDocument/2006/relationships/numbering" Target="/word/numbering.xml" Id="R25ee734cc6434d33" /><Relationship Type="http://schemas.openxmlformats.org/officeDocument/2006/relationships/settings" Target="/word/settings.xml" Id="R07ca09d79cd44b73" /><Relationship Type="http://schemas.openxmlformats.org/officeDocument/2006/relationships/image" Target="/word/media/ef880b12-72e5-4c2d-a38b-6a183d20b0e3.png" Id="R230d43960baf47af" /></Relationships>
</file>