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4e137ba3bf40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16f255756545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Melroeira,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08d77e986f4cb3" /><Relationship Type="http://schemas.openxmlformats.org/officeDocument/2006/relationships/numbering" Target="/word/numbering.xml" Id="R715b933cbf9e4b1b" /><Relationship Type="http://schemas.openxmlformats.org/officeDocument/2006/relationships/settings" Target="/word/settings.xml" Id="R42df0403367a4f79" /><Relationship Type="http://schemas.openxmlformats.org/officeDocument/2006/relationships/image" Target="/word/media/f98705d5-f536-4a32-809a-d697e62e4d8c.png" Id="R9116f255756545ee" /></Relationships>
</file>