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f7e20b6ac40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a0460fc7c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Mem Martins,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40f517db62472d" /><Relationship Type="http://schemas.openxmlformats.org/officeDocument/2006/relationships/numbering" Target="/word/numbering.xml" Id="R96f6fdf96ef64554" /><Relationship Type="http://schemas.openxmlformats.org/officeDocument/2006/relationships/settings" Target="/word/settings.xml" Id="Rd5ed97caacae4511" /><Relationship Type="http://schemas.openxmlformats.org/officeDocument/2006/relationships/image" Target="/word/media/c92967c9-f42d-456b-8f45-70d4b203adb5.png" Id="R1dda0460fc7c4be0" /></Relationships>
</file>