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d984d31f2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9544a8023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Mem Moniz,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939e43f604e0c" /><Relationship Type="http://schemas.openxmlformats.org/officeDocument/2006/relationships/numbering" Target="/word/numbering.xml" Id="R9d58e996f4434282" /><Relationship Type="http://schemas.openxmlformats.org/officeDocument/2006/relationships/settings" Target="/word/settings.xml" Id="R6f1bced358e243c9" /><Relationship Type="http://schemas.openxmlformats.org/officeDocument/2006/relationships/image" Target="/word/media/b7ea7ecf-8bc8-4676-84b1-7dd50f782acb.png" Id="Re0d9544a80234bf4" /></Relationships>
</file>