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edc5726f742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730f7a9ddd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Memorial,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01c2b995494a1d" /><Relationship Type="http://schemas.openxmlformats.org/officeDocument/2006/relationships/numbering" Target="/word/numbering.xml" Id="Rad6bf424ca2d4056" /><Relationship Type="http://schemas.openxmlformats.org/officeDocument/2006/relationships/settings" Target="/word/settings.xml" Id="Rc13e2fbb8edd476c" /><Relationship Type="http://schemas.openxmlformats.org/officeDocument/2006/relationships/image" Target="/word/media/297354a6-ce76-4342-b5b3-7146871fa884.png" Id="R32730f7a9ddd431d" /></Relationships>
</file>