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e140f0521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e08753258a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45644a4b24c0d" /><Relationship Type="http://schemas.openxmlformats.org/officeDocument/2006/relationships/numbering" Target="/word/numbering.xml" Id="Rf05f185ca4c84d5b" /><Relationship Type="http://schemas.openxmlformats.org/officeDocument/2006/relationships/settings" Target="/word/settings.xml" Id="Rfd969d3873834d61" /><Relationship Type="http://schemas.openxmlformats.org/officeDocument/2006/relationships/image" Target="/word/media/2e5aeb5a-13cc-4bb8-9657-fda5aa7795d5.png" Id="Rb6e08753258a4400" /></Relationships>
</file>